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56003052"/>
        <w:lock w:val="sdtLocked"/>
        <w:placeholder>
          <w:docPart w:val="C5624D5CCAA542F393FCC75C2661E88C"/>
        </w:placeholder>
        <w:showingPlcHdr/>
        <w15:appearance w15:val="hidden"/>
      </w:sdtPr>
      <w:sdtEndPr/>
      <w:sdtContent>
        <w:bookmarkStart w:id="0" w:name="_GoBack" w:displacedByCustomXml="prev"/>
        <w:p w14:paraId="6D2DFE2A" w14:textId="6758A619" w:rsidR="00266A70" w:rsidRDefault="009B7807" w:rsidP="009B7807">
          <w:pPr>
            <w:jc w:val="right"/>
          </w:pPr>
          <w:r w:rsidRPr="001A131C">
            <w:rPr>
              <w:rStyle w:val="Tekstzastpczy"/>
            </w:rPr>
            <w:t xml:space="preserve">Kliknij tutaj, aby </w:t>
          </w:r>
          <w:r w:rsidR="0000491C">
            <w:rPr>
              <w:rStyle w:val="Tekstzastpczy"/>
            </w:rPr>
            <w:t xml:space="preserve">wprowadzić </w:t>
          </w:r>
          <w:r>
            <w:rPr>
              <w:rStyle w:val="Tekstzastpczy"/>
            </w:rPr>
            <w:t>miejscowość</w:t>
          </w:r>
          <w:r w:rsidRPr="001A131C">
            <w:rPr>
              <w:rStyle w:val="Tekstzastpczy"/>
            </w:rPr>
            <w:t>.</w:t>
          </w:r>
        </w:p>
        <w:bookmarkEnd w:id="0" w:displacedByCustomXml="next"/>
      </w:sdtContent>
    </w:sdt>
    <w:p w14:paraId="75960F04" w14:textId="1A6F01B1" w:rsidR="0024102B" w:rsidRPr="0032072D" w:rsidRDefault="009B7807" w:rsidP="0024102B">
      <w:pPr>
        <w:jc w:val="right"/>
        <w:rPr>
          <w:sz w:val="18"/>
          <w:szCs w:val="18"/>
        </w:rPr>
      </w:pPr>
      <w:r w:rsidRPr="0032072D">
        <w:rPr>
          <w:sz w:val="18"/>
          <w:szCs w:val="18"/>
        </w:rPr>
        <w:t xml:space="preserve"> </w:t>
      </w:r>
      <w:r w:rsidR="0024102B" w:rsidRPr="0032072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45379851"/>
          <w:lock w:val="sdtLocked"/>
          <w:placeholder>
            <w:docPart w:val="A8AD5AD213A445D790E8C247A8346BB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95766">
            <w:rPr>
              <w:rStyle w:val="Tekstzastpczy"/>
            </w:rPr>
            <w:t>Wybierz dzisiejszą datę.</w:t>
          </w:r>
        </w:sdtContent>
      </w:sdt>
    </w:p>
    <w:p w14:paraId="643ACE88" w14:textId="310D0528" w:rsidR="0024102B" w:rsidRDefault="0024102B"/>
    <w:p w14:paraId="70FECB68" w14:textId="727ADE81" w:rsidR="007D6D95" w:rsidRDefault="00B07082">
      <w:sdt>
        <w:sdtPr>
          <w:id w:val="663515320"/>
          <w:lock w:val="sdtLocked"/>
          <w:placeholder>
            <w:docPart w:val="C464AD68E5A8413CA7B1C5445FBDFAF1"/>
          </w:placeholder>
          <w:showingPlcHdr/>
        </w:sdtPr>
        <w:sdtEndPr/>
        <w:sdtContent>
          <w:r w:rsidR="00F8249E" w:rsidRPr="001A131C">
            <w:rPr>
              <w:rStyle w:val="Tekstzastpczy"/>
            </w:rPr>
            <w:t>Kliknij tutaj, aby</w:t>
          </w:r>
          <w:r w:rsidR="00F8249E">
            <w:rPr>
              <w:rStyle w:val="Tekstzastpczy"/>
            </w:rPr>
            <w:t xml:space="preserve"> wprowadzić imię i nazwisko</w:t>
          </w:r>
          <w:r w:rsidR="00F8249E" w:rsidRPr="001A131C">
            <w:rPr>
              <w:rStyle w:val="Tekstzastpczy"/>
            </w:rPr>
            <w:t>.</w:t>
          </w:r>
        </w:sdtContent>
      </w:sdt>
    </w:p>
    <w:sdt>
      <w:sdtPr>
        <w:id w:val="1008953201"/>
        <w:lock w:val="sdtLocked"/>
        <w:placeholder>
          <w:docPart w:val="B8419CB636DA405BB50EB3C8786A5A95"/>
        </w:placeholder>
        <w:showingPlcHdr/>
      </w:sdtPr>
      <w:sdtEndPr/>
      <w:sdtContent>
        <w:p w14:paraId="28980168" w14:textId="0C0DB792" w:rsidR="0024102B" w:rsidRDefault="00FE223B">
          <w:r>
            <w:rPr>
              <w:rStyle w:val="Tekstzastpczy"/>
            </w:rPr>
            <w:t>Kliknij tutaj, aby wprowadzić adres mailowy</w:t>
          </w:r>
          <w:r w:rsidRPr="001A131C">
            <w:rPr>
              <w:rStyle w:val="Tekstzastpczy"/>
            </w:rPr>
            <w:t>.</w:t>
          </w:r>
        </w:p>
      </w:sdtContent>
    </w:sdt>
    <w:p w14:paraId="0A999FE8" w14:textId="10A7AAA9" w:rsidR="0024102B" w:rsidRDefault="0032072D" w:rsidP="0032072D">
      <w:pPr>
        <w:jc w:val="right"/>
      </w:pPr>
      <w:r>
        <w:t>Wydział Sędziowski MWZPS</w:t>
      </w:r>
    </w:p>
    <w:p w14:paraId="057AFCB6" w14:textId="68509647" w:rsidR="0032072D" w:rsidRDefault="000E3A2C" w:rsidP="0032072D">
      <w:pPr>
        <w:jc w:val="right"/>
      </w:pPr>
      <w:r>
        <w:t>u</w:t>
      </w:r>
      <w:r w:rsidR="0032072D">
        <w:t>l. Grażyny 13/15 lok.8</w:t>
      </w:r>
    </w:p>
    <w:p w14:paraId="73E95B5E" w14:textId="205892EA" w:rsidR="0032072D" w:rsidRDefault="0032072D" w:rsidP="0032072D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42E7B3D" wp14:editId="3376468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762625" cy="5032375"/>
            <wp:effectExtent l="0" t="0" r="9525" b="349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02-548 Warszawa</w:t>
      </w:r>
    </w:p>
    <w:p w14:paraId="47C51C8A" w14:textId="7B448AEF" w:rsidR="00266A70" w:rsidRDefault="00266A70" w:rsidP="0032072D"/>
    <w:p w14:paraId="36123377" w14:textId="77777777" w:rsidR="0019726F" w:rsidRDefault="0019726F" w:rsidP="0019726F">
      <w:pPr>
        <w:spacing w:before="600"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ZGŁOSZENIE ZAKOŃCZENIA URLOPU SĘDZIOWSKIEGO</w:t>
      </w:r>
    </w:p>
    <w:p w14:paraId="734D2C1A" w14:textId="77777777" w:rsidR="0019726F" w:rsidRDefault="0019726F" w:rsidP="0019726F">
      <w:pPr>
        <w:pStyle w:val="Tekstpodstawowy2"/>
        <w:spacing w:after="720" w:line="480" w:lineRule="auto"/>
        <w:ind w:firstLine="709"/>
        <w:jc w:val="both"/>
      </w:pPr>
      <w:r w:rsidRPr="00513530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Zgłaszam zakończenie urlopu sędziowskiego udzielonego mi przez Wydział Sędziowski MWZPS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i jednocześnie potwierdzam </w:t>
      </w:r>
      <w:r w:rsidRPr="00513530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swoją gotowość do sędziowania zawodów piłki siatkowej z dniem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Bidi"/>
            <w:bCs w:val="0"/>
            <w:sz w:val="22"/>
            <w:szCs w:val="22"/>
            <w:lang w:eastAsia="en-US"/>
          </w:rPr>
          <w:id w:val="687345488"/>
          <w:placeholder>
            <w:docPart w:val="F96EC3413C6043B18AFD5DD523E3A48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</w:rPr>
            <w:t xml:space="preserve">Wybierz </w:t>
          </w:r>
          <w:r w:rsidRPr="001A131C">
            <w:rPr>
              <w:rStyle w:val="Tekstzastpczy"/>
            </w:rPr>
            <w:t>datę.</w:t>
          </w:r>
        </w:sdtContent>
      </w:sdt>
      <w:r w:rsidRPr="00513530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. </w:t>
      </w:r>
    </w:p>
    <w:p w14:paraId="311F5547" w14:textId="31CB4309" w:rsidR="0032072D" w:rsidRPr="0032072D" w:rsidRDefault="0019726F" w:rsidP="0019726F">
      <w:pPr>
        <w:jc w:val="right"/>
        <w:rPr>
          <w:sz w:val="18"/>
          <w:szCs w:val="18"/>
        </w:rPr>
      </w:pPr>
      <w:r w:rsidRPr="0032072D">
        <w:rPr>
          <w:sz w:val="18"/>
          <w:szCs w:val="18"/>
        </w:rPr>
        <w:t xml:space="preserve"> </w:t>
      </w:r>
      <w:r w:rsidR="0032072D" w:rsidRPr="0032072D">
        <w:rPr>
          <w:sz w:val="18"/>
          <w:szCs w:val="18"/>
        </w:rPr>
        <w:t>(podpis sędziego)</w:t>
      </w:r>
    </w:p>
    <w:p w14:paraId="4724BAB6" w14:textId="671BAC69" w:rsidR="00266A70" w:rsidRDefault="00266A70"/>
    <w:p w14:paraId="6A355A68" w14:textId="77777777" w:rsidR="0019726F" w:rsidRPr="0019726F" w:rsidRDefault="0019726F" w:rsidP="0019726F">
      <w:pPr>
        <w:rPr>
          <w:color w:val="808080" w:themeColor="background1" w:themeShade="80"/>
        </w:rPr>
      </w:pPr>
      <w:r w:rsidRPr="0019726F">
        <w:rPr>
          <w:color w:val="808080" w:themeColor="background1" w:themeShade="80"/>
        </w:rPr>
        <w:t>Instrukcja:</w:t>
      </w:r>
    </w:p>
    <w:p w14:paraId="1BDA47D6" w14:textId="224BBAC3" w:rsidR="0019726F" w:rsidRPr="0019726F" w:rsidRDefault="0019726F" w:rsidP="0019726F">
      <w:pPr>
        <w:pStyle w:val="Akapitzlist"/>
        <w:numPr>
          <w:ilvl w:val="0"/>
          <w:numId w:val="1"/>
        </w:numPr>
        <w:rPr>
          <w:color w:val="808080" w:themeColor="background1" w:themeShade="80"/>
        </w:rPr>
      </w:pPr>
      <w:r w:rsidRPr="0019726F">
        <w:rPr>
          <w:color w:val="808080" w:themeColor="background1" w:themeShade="80"/>
          <w:sz w:val="18"/>
          <w:szCs w:val="18"/>
        </w:rPr>
        <w:t xml:space="preserve">Informację o zakończeniu urlopu sędziowskiego należy wysłać 14 </w:t>
      </w:r>
      <w:r w:rsidR="00995589">
        <w:rPr>
          <w:color w:val="808080" w:themeColor="background1" w:themeShade="80"/>
          <w:sz w:val="18"/>
          <w:szCs w:val="18"/>
        </w:rPr>
        <w:t xml:space="preserve">dni przed jego zakończeniem na </w:t>
      </w:r>
      <w:r w:rsidRPr="0019726F">
        <w:rPr>
          <w:color w:val="808080" w:themeColor="background1" w:themeShade="80"/>
          <w:sz w:val="18"/>
          <w:szCs w:val="18"/>
        </w:rPr>
        <w:t xml:space="preserve">adres mailowy </w:t>
      </w:r>
      <w:r w:rsidR="00D77C1D">
        <w:rPr>
          <w:color w:val="808080" w:themeColor="background1" w:themeShade="80"/>
          <w:sz w:val="18"/>
          <w:szCs w:val="18"/>
        </w:rPr>
        <w:t>organizacja@wsmwzps.pl</w:t>
      </w:r>
    </w:p>
    <w:p w14:paraId="2002A07B" w14:textId="77777777" w:rsidR="0019726F" w:rsidRPr="0019726F" w:rsidRDefault="0019726F" w:rsidP="0019726F">
      <w:pPr>
        <w:pStyle w:val="Akapitzlist"/>
        <w:numPr>
          <w:ilvl w:val="0"/>
          <w:numId w:val="1"/>
        </w:numPr>
        <w:rPr>
          <w:color w:val="808080" w:themeColor="background1" w:themeShade="80"/>
          <w:sz w:val="18"/>
          <w:szCs w:val="18"/>
        </w:rPr>
      </w:pPr>
      <w:r w:rsidRPr="0019726F">
        <w:rPr>
          <w:color w:val="808080" w:themeColor="background1" w:themeShade="80"/>
          <w:sz w:val="18"/>
          <w:szCs w:val="18"/>
        </w:rPr>
        <w:t xml:space="preserve">Zgodnie z § 12 pkt 1 „Regulaminu Sędziego MWZPS” urlop sędziowski może trwać jednorazowo nie dłużej niż jeden rok. </w:t>
      </w:r>
    </w:p>
    <w:p w14:paraId="1FD349F4" w14:textId="77777777" w:rsidR="0019726F" w:rsidRPr="0019726F" w:rsidRDefault="0019726F" w:rsidP="0019726F">
      <w:pPr>
        <w:pStyle w:val="Akapitzlist"/>
        <w:numPr>
          <w:ilvl w:val="0"/>
          <w:numId w:val="1"/>
        </w:numPr>
        <w:rPr>
          <w:color w:val="808080" w:themeColor="background1" w:themeShade="80"/>
          <w:sz w:val="18"/>
          <w:szCs w:val="18"/>
        </w:rPr>
      </w:pPr>
      <w:r w:rsidRPr="0019726F">
        <w:rPr>
          <w:color w:val="808080" w:themeColor="background1" w:themeShade="80"/>
          <w:sz w:val="18"/>
          <w:szCs w:val="18"/>
        </w:rPr>
        <w:t>Zgodnie z § 12  pkt. 2.Łączny czas trwania urlopów sędziowskich nie może przekroczyć dwóch lat w ciągu dziesięciu kolejnych lat działalności sędziowskiej. Wszystkie przypadki innych przerw w sędziowaniu będą indywidualnie rozpatrywane przez Wydział Sędziowski MWZPS.</w:t>
      </w:r>
    </w:p>
    <w:p w14:paraId="6313B093" w14:textId="419AC99D" w:rsidR="00266A70" w:rsidRPr="000E3A2C" w:rsidRDefault="00266A70" w:rsidP="0019726F">
      <w:pPr>
        <w:rPr>
          <w:color w:val="808080" w:themeColor="background1" w:themeShade="80"/>
          <w:sz w:val="18"/>
          <w:szCs w:val="18"/>
        </w:rPr>
      </w:pPr>
    </w:p>
    <w:sectPr w:rsidR="00266A70" w:rsidRPr="000E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1ED0F" w14:textId="77777777" w:rsidR="00B07082" w:rsidRDefault="00B07082" w:rsidP="00266A70">
      <w:pPr>
        <w:spacing w:after="0" w:line="240" w:lineRule="auto"/>
      </w:pPr>
      <w:r>
        <w:separator/>
      </w:r>
    </w:p>
  </w:endnote>
  <w:endnote w:type="continuationSeparator" w:id="0">
    <w:p w14:paraId="1CFA5703" w14:textId="77777777" w:rsidR="00B07082" w:rsidRDefault="00B07082" w:rsidP="0026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A0EC9" w14:textId="77777777" w:rsidR="00B07082" w:rsidRDefault="00B07082" w:rsidP="00266A70">
      <w:pPr>
        <w:spacing w:after="0" w:line="240" w:lineRule="auto"/>
      </w:pPr>
      <w:r>
        <w:separator/>
      </w:r>
    </w:p>
  </w:footnote>
  <w:footnote w:type="continuationSeparator" w:id="0">
    <w:p w14:paraId="04CF242F" w14:textId="77777777" w:rsidR="00B07082" w:rsidRDefault="00B07082" w:rsidP="0026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2BA"/>
    <w:multiLevelType w:val="hybridMultilevel"/>
    <w:tmpl w:val="38D82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LIBU42tpiT3h1i1aLap5h5pi6aBYocxd+DClPlPABLxnVnKtbnxM32cbczr1cfZzhdZ1onUsMXrq3e4dnRe1w==" w:salt="/J8uCBf4mfkmjP+ShuDr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2B"/>
    <w:rsid w:val="0000491C"/>
    <w:rsid w:val="000813F7"/>
    <w:rsid w:val="00084CA4"/>
    <w:rsid w:val="000E1150"/>
    <w:rsid w:val="000E3A2C"/>
    <w:rsid w:val="000E63BA"/>
    <w:rsid w:val="001663B1"/>
    <w:rsid w:val="0019726F"/>
    <w:rsid w:val="0024102B"/>
    <w:rsid w:val="00266A70"/>
    <w:rsid w:val="0032072D"/>
    <w:rsid w:val="00397199"/>
    <w:rsid w:val="003F2791"/>
    <w:rsid w:val="00453FE9"/>
    <w:rsid w:val="0047435F"/>
    <w:rsid w:val="004C6198"/>
    <w:rsid w:val="005A1475"/>
    <w:rsid w:val="006A6083"/>
    <w:rsid w:val="007B5F53"/>
    <w:rsid w:val="007D6D95"/>
    <w:rsid w:val="00850B45"/>
    <w:rsid w:val="009626C2"/>
    <w:rsid w:val="00995589"/>
    <w:rsid w:val="009B7807"/>
    <w:rsid w:val="00B07082"/>
    <w:rsid w:val="00B47479"/>
    <w:rsid w:val="00B8654C"/>
    <w:rsid w:val="00B95766"/>
    <w:rsid w:val="00D77C1D"/>
    <w:rsid w:val="00F11B35"/>
    <w:rsid w:val="00F210A6"/>
    <w:rsid w:val="00F77E89"/>
    <w:rsid w:val="00F8249E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026B"/>
  <w15:chartTrackingRefBased/>
  <w15:docId w15:val="{D666A67E-A4BB-4FF6-AFC5-97F212D9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A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A7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A7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A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A7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8249E"/>
    <w:rPr>
      <w:color w:val="808080"/>
    </w:rPr>
  </w:style>
  <w:style w:type="character" w:customStyle="1" w:styleId="Styl1">
    <w:name w:val="Styl1"/>
    <w:basedOn w:val="Domylnaczcionkaakapitu"/>
    <w:uiPriority w:val="1"/>
    <w:rsid w:val="00F8249E"/>
    <w:rPr>
      <w:b/>
    </w:rPr>
  </w:style>
  <w:style w:type="character" w:styleId="Pogrubienie">
    <w:name w:val="Strong"/>
    <w:basedOn w:val="Domylnaczcionkaakapitu"/>
    <w:uiPriority w:val="22"/>
    <w:qFormat/>
    <w:rsid w:val="0047435F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19726F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726F"/>
    <w:rPr>
      <w:rFonts w:ascii="Arial" w:eastAsia="Times New Roman" w:hAnsi="Arial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64AD68E5A8413CA7B1C5445FBDF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3675E-6BA8-4924-91D7-A68F754755C1}"/>
      </w:docPartPr>
      <w:docPartBody>
        <w:p w:rsidR="0043611A" w:rsidRDefault="0064330C" w:rsidP="0064330C">
          <w:pPr>
            <w:pStyle w:val="C464AD68E5A8413CA7B1C5445FBDFAF118"/>
          </w:pPr>
          <w:r w:rsidRPr="001A131C">
            <w:rPr>
              <w:rStyle w:val="Tekstzastpczy"/>
            </w:rPr>
            <w:t>Kliknij tutaj, aby</w:t>
          </w:r>
          <w:r>
            <w:rPr>
              <w:rStyle w:val="Tekstzastpczy"/>
            </w:rPr>
            <w:t xml:space="preserve"> wprowadzić imię i nazwisko</w:t>
          </w:r>
          <w:r w:rsidRPr="001A131C">
            <w:rPr>
              <w:rStyle w:val="Tekstzastpczy"/>
            </w:rPr>
            <w:t>.</w:t>
          </w:r>
        </w:p>
      </w:docPartBody>
    </w:docPart>
    <w:docPart>
      <w:docPartPr>
        <w:name w:val="B8419CB636DA405BB50EB3C8786A5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64DEC-0231-472B-8F17-D5CD953C2710}"/>
      </w:docPartPr>
      <w:docPartBody>
        <w:p w:rsidR="0043611A" w:rsidRDefault="0064330C" w:rsidP="0064330C">
          <w:pPr>
            <w:pStyle w:val="B8419CB636DA405BB50EB3C8786A5A9517"/>
          </w:pPr>
          <w:r>
            <w:rPr>
              <w:rStyle w:val="Tekstzastpczy"/>
            </w:rPr>
            <w:t>Kliknij tutaj, aby wprowadzić adres mailowy</w:t>
          </w:r>
          <w:r w:rsidRPr="001A131C">
            <w:rPr>
              <w:rStyle w:val="Tekstzastpczy"/>
            </w:rPr>
            <w:t>.</w:t>
          </w:r>
        </w:p>
      </w:docPartBody>
    </w:docPart>
    <w:docPart>
      <w:docPartPr>
        <w:name w:val="C5624D5CCAA542F393FCC75C2661E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88018-05E1-4E36-8AB0-7202EAFD6873}"/>
      </w:docPartPr>
      <w:docPartBody>
        <w:p w:rsidR="0043611A" w:rsidRDefault="0064330C" w:rsidP="0064330C">
          <w:pPr>
            <w:pStyle w:val="C5624D5CCAA542F393FCC75C2661E88C6"/>
          </w:pPr>
          <w:r w:rsidRPr="001A131C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wprowadzić miejscowość</w:t>
          </w:r>
          <w:r w:rsidRPr="001A131C">
            <w:rPr>
              <w:rStyle w:val="Tekstzastpczy"/>
            </w:rPr>
            <w:t>.</w:t>
          </w:r>
        </w:p>
      </w:docPartBody>
    </w:docPart>
    <w:docPart>
      <w:docPartPr>
        <w:name w:val="F96EC3413C6043B18AFD5DD523E3A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3D8FA-37BA-4250-9E7D-275F1C3681BC}"/>
      </w:docPartPr>
      <w:docPartBody>
        <w:p w:rsidR="0037374C" w:rsidRDefault="0064330C" w:rsidP="0064330C">
          <w:pPr>
            <w:pStyle w:val="F96EC3413C6043B18AFD5DD523E3A48C3"/>
          </w:pPr>
          <w:r>
            <w:rPr>
              <w:rStyle w:val="Tekstzastpczy"/>
            </w:rPr>
            <w:t xml:space="preserve">Wybierz </w:t>
          </w:r>
          <w:r w:rsidRPr="001A131C">
            <w:rPr>
              <w:rStyle w:val="Tekstzastpczy"/>
            </w:rPr>
            <w:t>datę.</w:t>
          </w:r>
        </w:p>
      </w:docPartBody>
    </w:docPart>
    <w:docPart>
      <w:docPartPr>
        <w:name w:val="A8AD5AD213A445D790E8C247A8346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ECE8E-0FEA-420E-AC7A-F156DF36385E}"/>
      </w:docPartPr>
      <w:docPartBody>
        <w:p w:rsidR="0064330C" w:rsidRDefault="0064330C" w:rsidP="0064330C">
          <w:pPr>
            <w:pStyle w:val="A8AD5AD213A445D790E8C247A8346BB31"/>
          </w:pPr>
          <w:r>
            <w:rPr>
              <w:rStyle w:val="Tekstzastpczy"/>
            </w:rPr>
            <w:t>Wybierz dzisiejszą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37"/>
    <w:rsid w:val="0022354D"/>
    <w:rsid w:val="00271CB4"/>
    <w:rsid w:val="00363DA6"/>
    <w:rsid w:val="0037374C"/>
    <w:rsid w:val="0043611A"/>
    <w:rsid w:val="00502B1F"/>
    <w:rsid w:val="0064330C"/>
    <w:rsid w:val="007C57BE"/>
    <w:rsid w:val="009305FA"/>
    <w:rsid w:val="00C11C77"/>
    <w:rsid w:val="00DA4337"/>
    <w:rsid w:val="00E85EF4"/>
    <w:rsid w:val="00E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330C"/>
    <w:rPr>
      <w:color w:val="808080"/>
    </w:rPr>
  </w:style>
  <w:style w:type="paragraph" w:customStyle="1" w:styleId="A553907583484B6CB82EE1F784A09FDA">
    <w:name w:val="A553907583484B6CB82EE1F784A09FDA"/>
    <w:rsid w:val="00DA4337"/>
    <w:rPr>
      <w:rFonts w:eastAsiaTheme="minorHAnsi"/>
      <w:lang w:eastAsia="en-US"/>
    </w:rPr>
  </w:style>
  <w:style w:type="paragraph" w:customStyle="1" w:styleId="C464AD68E5A8413CA7B1C5445FBDFAF1">
    <w:name w:val="C464AD68E5A8413CA7B1C5445FBDFAF1"/>
    <w:rsid w:val="00DA4337"/>
    <w:rPr>
      <w:rFonts w:eastAsiaTheme="minorHAnsi"/>
      <w:lang w:eastAsia="en-US"/>
    </w:rPr>
  </w:style>
  <w:style w:type="paragraph" w:customStyle="1" w:styleId="A553907583484B6CB82EE1F784A09FDA1">
    <w:name w:val="A553907583484B6CB82EE1F784A09FDA1"/>
    <w:rsid w:val="00DA4337"/>
    <w:rPr>
      <w:rFonts w:eastAsiaTheme="minorHAnsi"/>
      <w:lang w:eastAsia="en-US"/>
    </w:rPr>
  </w:style>
  <w:style w:type="paragraph" w:customStyle="1" w:styleId="C464AD68E5A8413CA7B1C5445FBDFAF11">
    <w:name w:val="C464AD68E5A8413CA7B1C5445FBDFAF11"/>
    <w:rsid w:val="00DA4337"/>
    <w:rPr>
      <w:rFonts w:eastAsiaTheme="minorHAnsi"/>
      <w:lang w:eastAsia="en-US"/>
    </w:rPr>
  </w:style>
  <w:style w:type="paragraph" w:customStyle="1" w:styleId="B8419CB636DA405BB50EB3C8786A5A95">
    <w:name w:val="B8419CB636DA405BB50EB3C8786A5A95"/>
    <w:rsid w:val="00DA4337"/>
    <w:rPr>
      <w:rFonts w:eastAsiaTheme="minorHAnsi"/>
      <w:lang w:eastAsia="en-US"/>
    </w:rPr>
  </w:style>
  <w:style w:type="paragraph" w:customStyle="1" w:styleId="0C52975F8D2F41D38D48E6B5E304B554">
    <w:name w:val="0C52975F8D2F41D38D48E6B5E304B554"/>
    <w:rsid w:val="00DA4337"/>
    <w:rPr>
      <w:rFonts w:eastAsiaTheme="minorHAnsi"/>
      <w:lang w:eastAsia="en-US"/>
    </w:rPr>
  </w:style>
  <w:style w:type="paragraph" w:customStyle="1" w:styleId="A553907583484B6CB82EE1F784A09FDA2">
    <w:name w:val="A553907583484B6CB82EE1F784A09FDA2"/>
    <w:rsid w:val="00DA4337"/>
    <w:rPr>
      <w:rFonts w:eastAsiaTheme="minorHAnsi"/>
      <w:lang w:eastAsia="en-US"/>
    </w:rPr>
  </w:style>
  <w:style w:type="paragraph" w:customStyle="1" w:styleId="C464AD68E5A8413CA7B1C5445FBDFAF12">
    <w:name w:val="C464AD68E5A8413CA7B1C5445FBDFAF12"/>
    <w:rsid w:val="00DA4337"/>
    <w:rPr>
      <w:rFonts w:eastAsiaTheme="minorHAnsi"/>
      <w:lang w:eastAsia="en-US"/>
    </w:rPr>
  </w:style>
  <w:style w:type="paragraph" w:customStyle="1" w:styleId="B8419CB636DA405BB50EB3C8786A5A951">
    <w:name w:val="B8419CB636DA405BB50EB3C8786A5A951"/>
    <w:rsid w:val="00DA4337"/>
    <w:rPr>
      <w:rFonts w:eastAsiaTheme="minorHAnsi"/>
      <w:lang w:eastAsia="en-US"/>
    </w:rPr>
  </w:style>
  <w:style w:type="paragraph" w:customStyle="1" w:styleId="0C52975F8D2F41D38D48E6B5E304B5541">
    <w:name w:val="0C52975F8D2F41D38D48E6B5E304B5541"/>
    <w:rsid w:val="00DA4337"/>
    <w:rPr>
      <w:rFonts w:eastAsiaTheme="minorHAnsi"/>
      <w:lang w:eastAsia="en-US"/>
    </w:rPr>
  </w:style>
  <w:style w:type="paragraph" w:customStyle="1" w:styleId="847B56A89FA04CD8A21A57A5C164E162">
    <w:name w:val="847B56A89FA04CD8A21A57A5C164E162"/>
    <w:rsid w:val="00DA4337"/>
    <w:rPr>
      <w:rFonts w:eastAsiaTheme="minorHAnsi"/>
      <w:lang w:eastAsia="en-US"/>
    </w:rPr>
  </w:style>
  <w:style w:type="paragraph" w:customStyle="1" w:styleId="A553907583484B6CB82EE1F784A09FDA3">
    <w:name w:val="A553907583484B6CB82EE1F784A09FDA3"/>
    <w:rsid w:val="00DA4337"/>
    <w:rPr>
      <w:rFonts w:eastAsiaTheme="minorHAnsi"/>
      <w:lang w:eastAsia="en-US"/>
    </w:rPr>
  </w:style>
  <w:style w:type="paragraph" w:customStyle="1" w:styleId="C464AD68E5A8413CA7B1C5445FBDFAF13">
    <w:name w:val="C464AD68E5A8413CA7B1C5445FBDFAF13"/>
    <w:rsid w:val="00DA4337"/>
    <w:rPr>
      <w:rFonts w:eastAsiaTheme="minorHAnsi"/>
      <w:lang w:eastAsia="en-US"/>
    </w:rPr>
  </w:style>
  <w:style w:type="paragraph" w:customStyle="1" w:styleId="B8419CB636DA405BB50EB3C8786A5A952">
    <w:name w:val="B8419CB636DA405BB50EB3C8786A5A952"/>
    <w:rsid w:val="00DA4337"/>
    <w:rPr>
      <w:rFonts w:eastAsiaTheme="minorHAnsi"/>
      <w:lang w:eastAsia="en-US"/>
    </w:rPr>
  </w:style>
  <w:style w:type="paragraph" w:customStyle="1" w:styleId="0C52975F8D2F41D38D48E6B5E304B5542">
    <w:name w:val="0C52975F8D2F41D38D48E6B5E304B5542"/>
    <w:rsid w:val="00DA4337"/>
    <w:rPr>
      <w:rFonts w:eastAsiaTheme="minorHAnsi"/>
      <w:lang w:eastAsia="en-US"/>
    </w:rPr>
  </w:style>
  <w:style w:type="paragraph" w:customStyle="1" w:styleId="847B56A89FA04CD8A21A57A5C164E1621">
    <w:name w:val="847B56A89FA04CD8A21A57A5C164E1621"/>
    <w:rsid w:val="00DA4337"/>
    <w:rPr>
      <w:rFonts w:eastAsiaTheme="minorHAnsi"/>
      <w:lang w:eastAsia="en-US"/>
    </w:rPr>
  </w:style>
  <w:style w:type="paragraph" w:customStyle="1" w:styleId="A553907583484B6CB82EE1F784A09FDA4">
    <w:name w:val="A553907583484B6CB82EE1F784A09FDA4"/>
    <w:rsid w:val="00DA4337"/>
    <w:rPr>
      <w:rFonts w:eastAsiaTheme="minorHAnsi"/>
      <w:lang w:eastAsia="en-US"/>
    </w:rPr>
  </w:style>
  <w:style w:type="paragraph" w:customStyle="1" w:styleId="C464AD68E5A8413CA7B1C5445FBDFAF14">
    <w:name w:val="C464AD68E5A8413CA7B1C5445FBDFAF14"/>
    <w:rsid w:val="00DA4337"/>
    <w:rPr>
      <w:rFonts w:eastAsiaTheme="minorHAnsi"/>
      <w:lang w:eastAsia="en-US"/>
    </w:rPr>
  </w:style>
  <w:style w:type="paragraph" w:customStyle="1" w:styleId="B8419CB636DA405BB50EB3C8786A5A953">
    <w:name w:val="B8419CB636DA405BB50EB3C8786A5A953"/>
    <w:rsid w:val="00DA4337"/>
    <w:rPr>
      <w:rFonts w:eastAsiaTheme="minorHAnsi"/>
      <w:lang w:eastAsia="en-US"/>
    </w:rPr>
  </w:style>
  <w:style w:type="paragraph" w:customStyle="1" w:styleId="0C52975F8D2F41D38D48E6B5E304B5543">
    <w:name w:val="0C52975F8D2F41D38D48E6B5E304B5543"/>
    <w:rsid w:val="00DA4337"/>
    <w:rPr>
      <w:rFonts w:eastAsiaTheme="minorHAnsi"/>
      <w:lang w:eastAsia="en-US"/>
    </w:rPr>
  </w:style>
  <w:style w:type="paragraph" w:customStyle="1" w:styleId="847B56A89FA04CD8A21A57A5C164E1622">
    <w:name w:val="847B56A89FA04CD8A21A57A5C164E1622"/>
    <w:rsid w:val="00DA4337"/>
    <w:rPr>
      <w:rFonts w:eastAsiaTheme="minorHAnsi"/>
      <w:lang w:eastAsia="en-US"/>
    </w:rPr>
  </w:style>
  <w:style w:type="paragraph" w:customStyle="1" w:styleId="A553907583484B6CB82EE1F784A09FDA5">
    <w:name w:val="A553907583484B6CB82EE1F784A09FDA5"/>
    <w:rsid w:val="00DA4337"/>
    <w:rPr>
      <w:rFonts w:eastAsiaTheme="minorHAnsi"/>
      <w:lang w:eastAsia="en-US"/>
    </w:rPr>
  </w:style>
  <w:style w:type="paragraph" w:customStyle="1" w:styleId="C464AD68E5A8413CA7B1C5445FBDFAF15">
    <w:name w:val="C464AD68E5A8413CA7B1C5445FBDFAF15"/>
    <w:rsid w:val="00DA4337"/>
    <w:rPr>
      <w:rFonts w:eastAsiaTheme="minorHAnsi"/>
      <w:lang w:eastAsia="en-US"/>
    </w:rPr>
  </w:style>
  <w:style w:type="paragraph" w:customStyle="1" w:styleId="B8419CB636DA405BB50EB3C8786A5A954">
    <w:name w:val="B8419CB636DA405BB50EB3C8786A5A954"/>
    <w:rsid w:val="00DA4337"/>
    <w:rPr>
      <w:rFonts w:eastAsiaTheme="minorHAnsi"/>
      <w:lang w:eastAsia="en-US"/>
    </w:rPr>
  </w:style>
  <w:style w:type="paragraph" w:customStyle="1" w:styleId="0C52975F8D2F41D38D48E6B5E304B5544">
    <w:name w:val="0C52975F8D2F41D38D48E6B5E304B5544"/>
    <w:rsid w:val="00DA4337"/>
    <w:rPr>
      <w:rFonts w:eastAsiaTheme="minorHAnsi"/>
      <w:lang w:eastAsia="en-US"/>
    </w:rPr>
  </w:style>
  <w:style w:type="paragraph" w:customStyle="1" w:styleId="847B56A89FA04CD8A21A57A5C164E1623">
    <w:name w:val="847B56A89FA04CD8A21A57A5C164E1623"/>
    <w:rsid w:val="00DA4337"/>
    <w:rPr>
      <w:rFonts w:eastAsiaTheme="minorHAnsi"/>
      <w:lang w:eastAsia="en-US"/>
    </w:rPr>
  </w:style>
  <w:style w:type="paragraph" w:customStyle="1" w:styleId="A553907583484B6CB82EE1F784A09FDA6">
    <w:name w:val="A553907583484B6CB82EE1F784A09FDA6"/>
    <w:rsid w:val="00DA4337"/>
    <w:rPr>
      <w:rFonts w:eastAsiaTheme="minorHAnsi"/>
      <w:lang w:eastAsia="en-US"/>
    </w:rPr>
  </w:style>
  <w:style w:type="paragraph" w:customStyle="1" w:styleId="C464AD68E5A8413CA7B1C5445FBDFAF16">
    <w:name w:val="C464AD68E5A8413CA7B1C5445FBDFAF16"/>
    <w:rsid w:val="00DA4337"/>
    <w:rPr>
      <w:rFonts w:eastAsiaTheme="minorHAnsi"/>
      <w:lang w:eastAsia="en-US"/>
    </w:rPr>
  </w:style>
  <w:style w:type="paragraph" w:customStyle="1" w:styleId="B8419CB636DA405BB50EB3C8786A5A955">
    <w:name w:val="B8419CB636DA405BB50EB3C8786A5A955"/>
    <w:rsid w:val="00DA4337"/>
    <w:rPr>
      <w:rFonts w:eastAsiaTheme="minorHAnsi"/>
      <w:lang w:eastAsia="en-US"/>
    </w:rPr>
  </w:style>
  <w:style w:type="paragraph" w:customStyle="1" w:styleId="0C52975F8D2F41D38D48E6B5E304B5545">
    <w:name w:val="0C52975F8D2F41D38D48E6B5E304B5545"/>
    <w:rsid w:val="00DA4337"/>
    <w:rPr>
      <w:rFonts w:eastAsiaTheme="minorHAnsi"/>
      <w:lang w:eastAsia="en-US"/>
    </w:rPr>
  </w:style>
  <w:style w:type="paragraph" w:customStyle="1" w:styleId="847B56A89FA04CD8A21A57A5C164E1624">
    <w:name w:val="847B56A89FA04CD8A21A57A5C164E1624"/>
    <w:rsid w:val="00DA4337"/>
    <w:rPr>
      <w:rFonts w:eastAsiaTheme="minorHAnsi"/>
      <w:lang w:eastAsia="en-US"/>
    </w:rPr>
  </w:style>
  <w:style w:type="paragraph" w:customStyle="1" w:styleId="A553907583484B6CB82EE1F784A09FDA7">
    <w:name w:val="A553907583484B6CB82EE1F784A09FDA7"/>
    <w:rsid w:val="00DA4337"/>
    <w:rPr>
      <w:rFonts w:eastAsiaTheme="minorHAnsi"/>
      <w:lang w:eastAsia="en-US"/>
    </w:rPr>
  </w:style>
  <w:style w:type="paragraph" w:customStyle="1" w:styleId="C464AD68E5A8413CA7B1C5445FBDFAF17">
    <w:name w:val="C464AD68E5A8413CA7B1C5445FBDFAF17"/>
    <w:rsid w:val="00DA4337"/>
    <w:rPr>
      <w:rFonts w:eastAsiaTheme="minorHAnsi"/>
      <w:lang w:eastAsia="en-US"/>
    </w:rPr>
  </w:style>
  <w:style w:type="paragraph" w:customStyle="1" w:styleId="B8419CB636DA405BB50EB3C8786A5A956">
    <w:name w:val="B8419CB636DA405BB50EB3C8786A5A956"/>
    <w:rsid w:val="00DA4337"/>
    <w:rPr>
      <w:rFonts w:eastAsiaTheme="minorHAnsi"/>
      <w:lang w:eastAsia="en-US"/>
    </w:rPr>
  </w:style>
  <w:style w:type="paragraph" w:customStyle="1" w:styleId="0C52975F8D2F41D38D48E6B5E304B5546">
    <w:name w:val="0C52975F8D2F41D38D48E6B5E304B5546"/>
    <w:rsid w:val="00DA4337"/>
    <w:rPr>
      <w:rFonts w:eastAsiaTheme="minorHAnsi"/>
      <w:lang w:eastAsia="en-US"/>
    </w:rPr>
  </w:style>
  <w:style w:type="paragraph" w:customStyle="1" w:styleId="847B56A89FA04CD8A21A57A5C164E1625">
    <w:name w:val="847B56A89FA04CD8A21A57A5C164E1625"/>
    <w:rsid w:val="00DA4337"/>
    <w:rPr>
      <w:rFonts w:eastAsiaTheme="minorHAnsi"/>
      <w:lang w:eastAsia="en-US"/>
    </w:rPr>
  </w:style>
  <w:style w:type="paragraph" w:customStyle="1" w:styleId="A553907583484B6CB82EE1F784A09FDA8">
    <w:name w:val="A553907583484B6CB82EE1F784A09FDA8"/>
    <w:rsid w:val="00DA4337"/>
    <w:rPr>
      <w:rFonts w:eastAsiaTheme="minorHAnsi"/>
      <w:lang w:eastAsia="en-US"/>
    </w:rPr>
  </w:style>
  <w:style w:type="paragraph" w:customStyle="1" w:styleId="C464AD68E5A8413CA7B1C5445FBDFAF18">
    <w:name w:val="C464AD68E5A8413CA7B1C5445FBDFAF18"/>
    <w:rsid w:val="00DA4337"/>
    <w:rPr>
      <w:rFonts w:eastAsiaTheme="minorHAnsi"/>
      <w:lang w:eastAsia="en-US"/>
    </w:rPr>
  </w:style>
  <w:style w:type="paragraph" w:customStyle="1" w:styleId="B8419CB636DA405BB50EB3C8786A5A957">
    <w:name w:val="B8419CB636DA405BB50EB3C8786A5A957"/>
    <w:rsid w:val="00DA4337"/>
    <w:rPr>
      <w:rFonts w:eastAsiaTheme="minorHAnsi"/>
      <w:lang w:eastAsia="en-US"/>
    </w:rPr>
  </w:style>
  <w:style w:type="paragraph" w:customStyle="1" w:styleId="847B56A89FA04CD8A21A57A5C164E1626">
    <w:name w:val="847B56A89FA04CD8A21A57A5C164E1626"/>
    <w:rsid w:val="00DA4337"/>
    <w:rPr>
      <w:rFonts w:eastAsiaTheme="minorHAnsi"/>
      <w:lang w:eastAsia="en-US"/>
    </w:rPr>
  </w:style>
  <w:style w:type="paragraph" w:customStyle="1" w:styleId="A553907583484B6CB82EE1F784A09FDA9">
    <w:name w:val="A553907583484B6CB82EE1F784A09FDA9"/>
    <w:rsid w:val="00DA4337"/>
    <w:rPr>
      <w:rFonts w:eastAsiaTheme="minorHAnsi"/>
      <w:lang w:eastAsia="en-US"/>
    </w:rPr>
  </w:style>
  <w:style w:type="paragraph" w:customStyle="1" w:styleId="C464AD68E5A8413CA7B1C5445FBDFAF19">
    <w:name w:val="C464AD68E5A8413CA7B1C5445FBDFAF19"/>
    <w:rsid w:val="00DA4337"/>
    <w:rPr>
      <w:rFonts w:eastAsiaTheme="minorHAnsi"/>
      <w:lang w:eastAsia="en-US"/>
    </w:rPr>
  </w:style>
  <w:style w:type="paragraph" w:customStyle="1" w:styleId="B8419CB636DA405BB50EB3C8786A5A958">
    <w:name w:val="B8419CB636DA405BB50EB3C8786A5A958"/>
    <w:rsid w:val="00DA4337"/>
    <w:rPr>
      <w:rFonts w:eastAsiaTheme="minorHAnsi"/>
      <w:lang w:eastAsia="en-US"/>
    </w:rPr>
  </w:style>
  <w:style w:type="paragraph" w:customStyle="1" w:styleId="A553907583484B6CB82EE1F784A09FDA10">
    <w:name w:val="A553907583484B6CB82EE1F784A09FDA10"/>
    <w:rsid w:val="00DA4337"/>
    <w:rPr>
      <w:rFonts w:eastAsiaTheme="minorHAnsi"/>
      <w:lang w:eastAsia="en-US"/>
    </w:rPr>
  </w:style>
  <w:style w:type="paragraph" w:customStyle="1" w:styleId="C464AD68E5A8413CA7B1C5445FBDFAF110">
    <w:name w:val="C464AD68E5A8413CA7B1C5445FBDFAF110"/>
    <w:rsid w:val="00DA4337"/>
    <w:rPr>
      <w:rFonts w:eastAsiaTheme="minorHAnsi"/>
      <w:lang w:eastAsia="en-US"/>
    </w:rPr>
  </w:style>
  <w:style w:type="paragraph" w:customStyle="1" w:styleId="B8419CB636DA405BB50EB3C8786A5A959">
    <w:name w:val="B8419CB636DA405BB50EB3C8786A5A959"/>
    <w:rsid w:val="00DA4337"/>
    <w:rPr>
      <w:rFonts w:eastAsiaTheme="minorHAnsi"/>
      <w:lang w:eastAsia="en-US"/>
    </w:rPr>
  </w:style>
  <w:style w:type="paragraph" w:customStyle="1" w:styleId="0C52975F8D2F41D38D48E6B5E304B5547">
    <w:name w:val="0C52975F8D2F41D38D48E6B5E304B5547"/>
    <w:rsid w:val="00DA4337"/>
    <w:rPr>
      <w:rFonts w:eastAsiaTheme="minorHAnsi"/>
      <w:lang w:eastAsia="en-US"/>
    </w:rPr>
  </w:style>
  <w:style w:type="paragraph" w:customStyle="1" w:styleId="847B56A89FA04CD8A21A57A5C164E1627">
    <w:name w:val="847B56A89FA04CD8A21A57A5C164E1627"/>
    <w:rsid w:val="00DA4337"/>
    <w:rPr>
      <w:rFonts w:eastAsiaTheme="minorHAnsi"/>
      <w:lang w:eastAsia="en-US"/>
    </w:rPr>
  </w:style>
  <w:style w:type="paragraph" w:customStyle="1" w:styleId="B9F833BBE42243ADABF6981980E67BB4">
    <w:name w:val="B9F833BBE42243ADABF6981980E67BB4"/>
    <w:rsid w:val="00DA4337"/>
    <w:rPr>
      <w:rFonts w:eastAsiaTheme="minorHAnsi"/>
      <w:lang w:eastAsia="en-US"/>
    </w:rPr>
  </w:style>
  <w:style w:type="paragraph" w:customStyle="1" w:styleId="A553907583484B6CB82EE1F784A09FDA11">
    <w:name w:val="A553907583484B6CB82EE1F784A09FDA11"/>
    <w:rsid w:val="00DA4337"/>
    <w:rPr>
      <w:rFonts w:eastAsiaTheme="minorHAnsi"/>
      <w:lang w:eastAsia="en-US"/>
    </w:rPr>
  </w:style>
  <w:style w:type="paragraph" w:customStyle="1" w:styleId="C464AD68E5A8413CA7B1C5445FBDFAF111">
    <w:name w:val="C464AD68E5A8413CA7B1C5445FBDFAF111"/>
    <w:rsid w:val="00DA4337"/>
    <w:rPr>
      <w:rFonts w:eastAsiaTheme="minorHAnsi"/>
      <w:lang w:eastAsia="en-US"/>
    </w:rPr>
  </w:style>
  <w:style w:type="paragraph" w:customStyle="1" w:styleId="B8419CB636DA405BB50EB3C8786A5A9510">
    <w:name w:val="B8419CB636DA405BB50EB3C8786A5A9510"/>
    <w:rsid w:val="00DA4337"/>
    <w:rPr>
      <w:rFonts w:eastAsiaTheme="minorHAnsi"/>
      <w:lang w:eastAsia="en-US"/>
    </w:rPr>
  </w:style>
  <w:style w:type="paragraph" w:customStyle="1" w:styleId="0C52975F8D2F41D38D48E6B5E304B5548">
    <w:name w:val="0C52975F8D2F41D38D48E6B5E304B5548"/>
    <w:rsid w:val="00DA4337"/>
    <w:rPr>
      <w:rFonts w:eastAsiaTheme="minorHAnsi"/>
      <w:lang w:eastAsia="en-US"/>
    </w:rPr>
  </w:style>
  <w:style w:type="paragraph" w:customStyle="1" w:styleId="847B56A89FA04CD8A21A57A5C164E1628">
    <w:name w:val="847B56A89FA04CD8A21A57A5C164E1628"/>
    <w:rsid w:val="00DA4337"/>
    <w:rPr>
      <w:rFonts w:eastAsiaTheme="minorHAnsi"/>
      <w:lang w:eastAsia="en-US"/>
    </w:rPr>
  </w:style>
  <w:style w:type="paragraph" w:customStyle="1" w:styleId="B9F833BBE42243ADABF6981980E67BB41">
    <w:name w:val="B9F833BBE42243ADABF6981980E67BB41"/>
    <w:rsid w:val="00DA4337"/>
    <w:rPr>
      <w:rFonts w:eastAsiaTheme="minorHAnsi"/>
      <w:lang w:eastAsia="en-US"/>
    </w:rPr>
  </w:style>
  <w:style w:type="paragraph" w:customStyle="1" w:styleId="C5624D5CCAA542F393FCC75C2661E88C">
    <w:name w:val="C5624D5CCAA542F393FCC75C2661E88C"/>
    <w:rsid w:val="00DA4337"/>
    <w:rPr>
      <w:rFonts w:eastAsiaTheme="minorHAnsi"/>
      <w:lang w:eastAsia="en-US"/>
    </w:rPr>
  </w:style>
  <w:style w:type="paragraph" w:customStyle="1" w:styleId="C464AD68E5A8413CA7B1C5445FBDFAF112">
    <w:name w:val="C464AD68E5A8413CA7B1C5445FBDFAF112"/>
    <w:rsid w:val="00DA4337"/>
    <w:rPr>
      <w:rFonts w:eastAsiaTheme="minorHAnsi"/>
      <w:lang w:eastAsia="en-US"/>
    </w:rPr>
  </w:style>
  <w:style w:type="paragraph" w:customStyle="1" w:styleId="B8419CB636DA405BB50EB3C8786A5A9511">
    <w:name w:val="B8419CB636DA405BB50EB3C8786A5A9511"/>
    <w:rsid w:val="00DA4337"/>
    <w:rPr>
      <w:rFonts w:eastAsiaTheme="minorHAnsi"/>
      <w:lang w:eastAsia="en-US"/>
    </w:rPr>
  </w:style>
  <w:style w:type="paragraph" w:customStyle="1" w:styleId="0C52975F8D2F41D38D48E6B5E304B5549">
    <w:name w:val="0C52975F8D2F41D38D48E6B5E304B5549"/>
    <w:rsid w:val="00DA4337"/>
    <w:rPr>
      <w:rFonts w:eastAsiaTheme="minorHAnsi"/>
      <w:lang w:eastAsia="en-US"/>
    </w:rPr>
  </w:style>
  <w:style w:type="paragraph" w:customStyle="1" w:styleId="847B56A89FA04CD8A21A57A5C164E1629">
    <w:name w:val="847B56A89FA04CD8A21A57A5C164E1629"/>
    <w:rsid w:val="00DA4337"/>
    <w:rPr>
      <w:rFonts w:eastAsiaTheme="minorHAnsi"/>
      <w:lang w:eastAsia="en-US"/>
    </w:rPr>
  </w:style>
  <w:style w:type="paragraph" w:customStyle="1" w:styleId="B9F833BBE42243ADABF6981980E67BB42">
    <w:name w:val="B9F833BBE42243ADABF6981980E67BB42"/>
    <w:rsid w:val="00DA4337"/>
    <w:rPr>
      <w:rFonts w:eastAsiaTheme="minorHAnsi"/>
      <w:lang w:eastAsia="en-US"/>
    </w:rPr>
  </w:style>
  <w:style w:type="paragraph" w:customStyle="1" w:styleId="C5624D5CCAA542F393FCC75C2661E88C1">
    <w:name w:val="C5624D5CCAA542F393FCC75C2661E88C1"/>
    <w:rsid w:val="00DA4337"/>
    <w:rPr>
      <w:rFonts w:eastAsiaTheme="minorHAnsi"/>
      <w:lang w:eastAsia="en-US"/>
    </w:rPr>
  </w:style>
  <w:style w:type="paragraph" w:customStyle="1" w:styleId="C464AD68E5A8413CA7B1C5445FBDFAF113">
    <w:name w:val="C464AD68E5A8413CA7B1C5445FBDFAF113"/>
    <w:rsid w:val="00DA4337"/>
    <w:rPr>
      <w:rFonts w:eastAsiaTheme="minorHAnsi"/>
      <w:lang w:eastAsia="en-US"/>
    </w:rPr>
  </w:style>
  <w:style w:type="paragraph" w:customStyle="1" w:styleId="B8419CB636DA405BB50EB3C8786A5A9512">
    <w:name w:val="B8419CB636DA405BB50EB3C8786A5A9512"/>
    <w:rsid w:val="00DA4337"/>
    <w:rPr>
      <w:rFonts w:eastAsiaTheme="minorHAnsi"/>
      <w:lang w:eastAsia="en-US"/>
    </w:rPr>
  </w:style>
  <w:style w:type="paragraph" w:customStyle="1" w:styleId="0C52975F8D2F41D38D48E6B5E304B55410">
    <w:name w:val="0C52975F8D2F41D38D48E6B5E304B55410"/>
    <w:rsid w:val="00DA4337"/>
    <w:rPr>
      <w:rFonts w:eastAsiaTheme="minorHAnsi"/>
      <w:lang w:eastAsia="en-US"/>
    </w:rPr>
  </w:style>
  <w:style w:type="paragraph" w:customStyle="1" w:styleId="847B56A89FA04CD8A21A57A5C164E16210">
    <w:name w:val="847B56A89FA04CD8A21A57A5C164E16210"/>
    <w:rsid w:val="00DA4337"/>
    <w:rPr>
      <w:rFonts w:eastAsiaTheme="minorHAnsi"/>
      <w:lang w:eastAsia="en-US"/>
    </w:rPr>
  </w:style>
  <w:style w:type="paragraph" w:customStyle="1" w:styleId="B9F833BBE42243ADABF6981980E67BB43">
    <w:name w:val="B9F833BBE42243ADABF6981980E67BB43"/>
    <w:rsid w:val="00DA4337"/>
    <w:rPr>
      <w:rFonts w:eastAsiaTheme="minorHAnsi"/>
      <w:lang w:eastAsia="en-US"/>
    </w:rPr>
  </w:style>
  <w:style w:type="paragraph" w:customStyle="1" w:styleId="C5624D5CCAA542F393FCC75C2661E88C2">
    <w:name w:val="C5624D5CCAA542F393FCC75C2661E88C2"/>
    <w:rsid w:val="00DA4337"/>
    <w:rPr>
      <w:rFonts w:eastAsiaTheme="minorHAnsi"/>
      <w:lang w:eastAsia="en-US"/>
    </w:rPr>
  </w:style>
  <w:style w:type="paragraph" w:customStyle="1" w:styleId="C464AD68E5A8413CA7B1C5445FBDFAF114">
    <w:name w:val="C464AD68E5A8413CA7B1C5445FBDFAF114"/>
    <w:rsid w:val="00DA4337"/>
    <w:rPr>
      <w:rFonts w:eastAsiaTheme="minorHAnsi"/>
      <w:lang w:eastAsia="en-US"/>
    </w:rPr>
  </w:style>
  <w:style w:type="paragraph" w:customStyle="1" w:styleId="B8419CB636DA405BB50EB3C8786A5A9513">
    <w:name w:val="B8419CB636DA405BB50EB3C8786A5A9513"/>
    <w:rsid w:val="00DA4337"/>
    <w:rPr>
      <w:rFonts w:eastAsiaTheme="minorHAnsi"/>
      <w:lang w:eastAsia="en-US"/>
    </w:rPr>
  </w:style>
  <w:style w:type="paragraph" w:customStyle="1" w:styleId="0C52975F8D2F41D38D48E6B5E304B55411">
    <w:name w:val="0C52975F8D2F41D38D48E6B5E304B55411"/>
    <w:rsid w:val="00DA4337"/>
    <w:rPr>
      <w:rFonts w:eastAsiaTheme="minorHAnsi"/>
      <w:lang w:eastAsia="en-US"/>
    </w:rPr>
  </w:style>
  <w:style w:type="paragraph" w:customStyle="1" w:styleId="847B56A89FA04CD8A21A57A5C164E16211">
    <w:name w:val="847B56A89FA04CD8A21A57A5C164E16211"/>
    <w:rsid w:val="00DA4337"/>
    <w:rPr>
      <w:rFonts w:eastAsiaTheme="minorHAnsi"/>
      <w:lang w:eastAsia="en-US"/>
    </w:rPr>
  </w:style>
  <w:style w:type="paragraph" w:customStyle="1" w:styleId="B9F833BBE42243ADABF6981980E67BB44">
    <w:name w:val="B9F833BBE42243ADABF6981980E67BB44"/>
    <w:rsid w:val="00DA4337"/>
    <w:rPr>
      <w:rFonts w:eastAsiaTheme="minorHAnsi"/>
      <w:lang w:eastAsia="en-US"/>
    </w:rPr>
  </w:style>
  <w:style w:type="paragraph" w:customStyle="1" w:styleId="C5624D5CCAA542F393FCC75C2661E88C3">
    <w:name w:val="C5624D5CCAA542F393FCC75C2661E88C3"/>
    <w:rsid w:val="0022354D"/>
    <w:rPr>
      <w:rFonts w:eastAsiaTheme="minorHAnsi"/>
      <w:lang w:eastAsia="en-US"/>
    </w:rPr>
  </w:style>
  <w:style w:type="paragraph" w:customStyle="1" w:styleId="C464AD68E5A8413CA7B1C5445FBDFAF115">
    <w:name w:val="C464AD68E5A8413CA7B1C5445FBDFAF115"/>
    <w:rsid w:val="0022354D"/>
    <w:rPr>
      <w:rFonts w:eastAsiaTheme="minorHAnsi"/>
      <w:lang w:eastAsia="en-US"/>
    </w:rPr>
  </w:style>
  <w:style w:type="paragraph" w:customStyle="1" w:styleId="B8419CB636DA405BB50EB3C8786A5A9514">
    <w:name w:val="B8419CB636DA405BB50EB3C8786A5A9514"/>
    <w:rsid w:val="0022354D"/>
    <w:rPr>
      <w:rFonts w:eastAsiaTheme="minorHAnsi"/>
      <w:lang w:eastAsia="en-US"/>
    </w:rPr>
  </w:style>
  <w:style w:type="paragraph" w:customStyle="1" w:styleId="0C52975F8D2F41D38D48E6B5E304B55412">
    <w:name w:val="0C52975F8D2F41D38D48E6B5E304B55412"/>
    <w:rsid w:val="0022354D"/>
    <w:rPr>
      <w:rFonts w:eastAsiaTheme="minorHAnsi"/>
      <w:lang w:eastAsia="en-US"/>
    </w:rPr>
  </w:style>
  <w:style w:type="paragraph" w:customStyle="1" w:styleId="847B56A89FA04CD8A21A57A5C164E16212">
    <w:name w:val="847B56A89FA04CD8A21A57A5C164E16212"/>
    <w:rsid w:val="0022354D"/>
    <w:rPr>
      <w:rFonts w:eastAsiaTheme="minorHAnsi"/>
      <w:lang w:eastAsia="en-US"/>
    </w:rPr>
  </w:style>
  <w:style w:type="paragraph" w:customStyle="1" w:styleId="B9F833BBE42243ADABF6981980E67BB45">
    <w:name w:val="B9F833BBE42243ADABF6981980E67BB45"/>
    <w:rsid w:val="0022354D"/>
    <w:rPr>
      <w:rFonts w:eastAsiaTheme="minorHAnsi"/>
      <w:lang w:eastAsia="en-US"/>
    </w:rPr>
  </w:style>
  <w:style w:type="paragraph" w:customStyle="1" w:styleId="F96EC3413C6043B18AFD5DD523E3A48C">
    <w:name w:val="F96EC3413C6043B18AFD5DD523E3A48C"/>
    <w:rsid w:val="0022354D"/>
  </w:style>
  <w:style w:type="paragraph" w:customStyle="1" w:styleId="C5624D5CCAA542F393FCC75C2661E88C4">
    <w:name w:val="C5624D5CCAA542F393FCC75C2661E88C4"/>
    <w:rsid w:val="0037374C"/>
    <w:rPr>
      <w:rFonts w:eastAsiaTheme="minorHAnsi"/>
      <w:lang w:eastAsia="en-US"/>
    </w:rPr>
  </w:style>
  <w:style w:type="paragraph" w:customStyle="1" w:styleId="C464AD68E5A8413CA7B1C5445FBDFAF116">
    <w:name w:val="C464AD68E5A8413CA7B1C5445FBDFAF116"/>
    <w:rsid w:val="0037374C"/>
    <w:rPr>
      <w:rFonts w:eastAsiaTheme="minorHAnsi"/>
      <w:lang w:eastAsia="en-US"/>
    </w:rPr>
  </w:style>
  <w:style w:type="paragraph" w:customStyle="1" w:styleId="B8419CB636DA405BB50EB3C8786A5A9515">
    <w:name w:val="B8419CB636DA405BB50EB3C8786A5A9515"/>
    <w:rsid w:val="0037374C"/>
    <w:rPr>
      <w:rFonts w:eastAsiaTheme="minorHAnsi"/>
      <w:lang w:eastAsia="en-US"/>
    </w:rPr>
  </w:style>
  <w:style w:type="paragraph" w:customStyle="1" w:styleId="F96EC3413C6043B18AFD5DD523E3A48C1">
    <w:name w:val="F96EC3413C6043B18AFD5DD523E3A48C1"/>
    <w:rsid w:val="0037374C"/>
    <w:pPr>
      <w:spacing w:after="0" w:line="240" w:lineRule="auto"/>
    </w:pPr>
    <w:rPr>
      <w:rFonts w:ascii="Arial" w:eastAsia="Times New Roman" w:hAnsi="Arial" w:cs="Times New Roman"/>
      <w:bCs/>
      <w:sz w:val="24"/>
      <w:szCs w:val="20"/>
    </w:rPr>
  </w:style>
  <w:style w:type="paragraph" w:customStyle="1" w:styleId="C5624D5CCAA542F393FCC75C2661E88C5">
    <w:name w:val="C5624D5CCAA542F393FCC75C2661E88C5"/>
    <w:rsid w:val="00EA04B7"/>
    <w:rPr>
      <w:rFonts w:eastAsiaTheme="minorHAnsi"/>
      <w:lang w:eastAsia="en-US"/>
    </w:rPr>
  </w:style>
  <w:style w:type="paragraph" w:customStyle="1" w:styleId="A8AD5AD213A445D790E8C247A8346BB3">
    <w:name w:val="A8AD5AD213A445D790E8C247A8346BB3"/>
    <w:rsid w:val="00EA04B7"/>
    <w:rPr>
      <w:rFonts w:eastAsiaTheme="minorHAnsi"/>
      <w:lang w:eastAsia="en-US"/>
    </w:rPr>
  </w:style>
  <w:style w:type="paragraph" w:customStyle="1" w:styleId="C464AD68E5A8413CA7B1C5445FBDFAF117">
    <w:name w:val="C464AD68E5A8413CA7B1C5445FBDFAF117"/>
    <w:rsid w:val="00EA04B7"/>
    <w:rPr>
      <w:rFonts w:eastAsiaTheme="minorHAnsi"/>
      <w:lang w:eastAsia="en-US"/>
    </w:rPr>
  </w:style>
  <w:style w:type="paragraph" w:customStyle="1" w:styleId="B8419CB636DA405BB50EB3C8786A5A9516">
    <w:name w:val="B8419CB636DA405BB50EB3C8786A5A9516"/>
    <w:rsid w:val="00EA04B7"/>
    <w:rPr>
      <w:rFonts w:eastAsiaTheme="minorHAnsi"/>
      <w:lang w:eastAsia="en-US"/>
    </w:rPr>
  </w:style>
  <w:style w:type="paragraph" w:customStyle="1" w:styleId="F96EC3413C6043B18AFD5DD523E3A48C2">
    <w:name w:val="F96EC3413C6043B18AFD5DD523E3A48C2"/>
    <w:rsid w:val="00EA04B7"/>
    <w:pPr>
      <w:spacing w:after="0" w:line="240" w:lineRule="auto"/>
    </w:pPr>
    <w:rPr>
      <w:rFonts w:ascii="Arial" w:eastAsia="Times New Roman" w:hAnsi="Arial" w:cs="Times New Roman"/>
      <w:bCs/>
      <w:sz w:val="24"/>
      <w:szCs w:val="20"/>
    </w:rPr>
  </w:style>
  <w:style w:type="paragraph" w:customStyle="1" w:styleId="C5624D5CCAA542F393FCC75C2661E88C6">
    <w:name w:val="C5624D5CCAA542F393FCC75C2661E88C6"/>
    <w:rsid w:val="0064330C"/>
    <w:rPr>
      <w:rFonts w:eastAsiaTheme="minorHAnsi"/>
      <w:lang w:eastAsia="en-US"/>
    </w:rPr>
  </w:style>
  <w:style w:type="paragraph" w:customStyle="1" w:styleId="A8AD5AD213A445D790E8C247A8346BB31">
    <w:name w:val="A8AD5AD213A445D790E8C247A8346BB31"/>
    <w:rsid w:val="0064330C"/>
    <w:rPr>
      <w:rFonts w:eastAsiaTheme="minorHAnsi"/>
      <w:lang w:eastAsia="en-US"/>
    </w:rPr>
  </w:style>
  <w:style w:type="paragraph" w:customStyle="1" w:styleId="C464AD68E5A8413CA7B1C5445FBDFAF118">
    <w:name w:val="C464AD68E5A8413CA7B1C5445FBDFAF118"/>
    <w:rsid w:val="0064330C"/>
    <w:rPr>
      <w:rFonts w:eastAsiaTheme="minorHAnsi"/>
      <w:lang w:eastAsia="en-US"/>
    </w:rPr>
  </w:style>
  <w:style w:type="paragraph" w:customStyle="1" w:styleId="B8419CB636DA405BB50EB3C8786A5A9517">
    <w:name w:val="B8419CB636DA405BB50EB3C8786A5A9517"/>
    <w:rsid w:val="0064330C"/>
    <w:rPr>
      <w:rFonts w:eastAsiaTheme="minorHAnsi"/>
      <w:lang w:eastAsia="en-US"/>
    </w:rPr>
  </w:style>
  <w:style w:type="paragraph" w:customStyle="1" w:styleId="F96EC3413C6043B18AFD5DD523E3A48C3">
    <w:name w:val="F96EC3413C6043B18AFD5DD523E3A48C3"/>
    <w:rsid w:val="0064330C"/>
    <w:pPr>
      <w:spacing w:after="0" w:line="240" w:lineRule="auto"/>
    </w:pPr>
    <w:rPr>
      <w:rFonts w:ascii="Arial" w:eastAsia="Times New Roman" w:hAnsi="Arial" w:cs="Times New Roman"/>
      <w:bCs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Wielgoszyńska</dc:creator>
  <cp:keywords/>
  <dc:description/>
  <cp:lastModifiedBy>Marcin Jakubowski</cp:lastModifiedBy>
  <cp:revision>10</cp:revision>
  <dcterms:created xsi:type="dcterms:W3CDTF">2021-06-02T15:01:00Z</dcterms:created>
  <dcterms:modified xsi:type="dcterms:W3CDTF">2021-06-03T20:55:00Z</dcterms:modified>
</cp:coreProperties>
</file>